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416" w:rsidRDefault="00272416" w:rsidP="0027241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СВЕДЕНИЯ</w:t>
      </w:r>
    </w:p>
    <w:p w:rsidR="00272416" w:rsidRDefault="00272416" w:rsidP="0027241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о доходах за 20</w:t>
      </w:r>
      <w:r w:rsidR="006B6155">
        <w:rPr>
          <w:rFonts w:cs="Times New Roman"/>
          <w:szCs w:val="28"/>
        </w:rPr>
        <w:t>2</w:t>
      </w:r>
      <w:r w:rsidR="00F13A45">
        <w:rPr>
          <w:rFonts w:cs="Times New Roman"/>
          <w:szCs w:val="28"/>
        </w:rPr>
        <w:t>1</w:t>
      </w:r>
      <w:r>
        <w:rPr>
          <w:rFonts w:cs="Times New Roman"/>
          <w:szCs w:val="28"/>
        </w:rPr>
        <w:t xml:space="preserve"> год, об имуществе и обязательствах имущественного характера по состоянию </w:t>
      </w:r>
    </w:p>
    <w:p w:rsidR="00272416" w:rsidRDefault="00272416" w:rsidP="0027241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на 31 декабря 20</w:t>
      </w:r>
      <w:r w:rsidR="006B6155">
        <w:rPr>
          <w:rFonts w:cs="Times New Roman"/>
          <w:szCs w:val="28"/>
        </w:rPr>
        <w:t>2</w:t>
      </w:r>
      <w:r w:rsidR="00F13A45">
        <w:rPr>
          <w:rFonts w:cs="Times New Roman"/>
          <w:szCs w:val="28"/>
        </w:rPr>
        <w:t>1</w:t>
      </w:r>
      <w:r>
        <w:rPr>
          <w:rFonts w:cs="Times New Roman"/>
          <w:szCs w:val="28"/>
        </w:rPr>
        <w:t xml:space="preserve"> года, </w:t>
      </w:r>
      <w:proofErr w:type="gramStart"/>
      <w:r>
        <w:rPr>
          <w:rFonts w:cs="Times New Roman"/>
          <w:szCs w:val="28"/>
        </w:rPr>
        <w:t>представленных</w:t>
      </w:r>
      <w:proofErr w:type="gramEnd"/>
      <w:r>
        <w:rPr>
          <w:rFonts w:cs="Times New Roman"/>
          <w:szCs w:val="28"/>
        </w:rPr>
        <w:t xml:space="preserve"> муниципальными служащими </w:t>
      </w:r>
    </w:p>
    <w:p w:rsidR="00272416" w:rsidRDefault="00272416" w:rsidP="0027241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администрации города Красноярска, об источниках получения средств, за счет которых совершена сделка в 20</w:t>
      </w:r>
      <w:r w:rsidR="006B6155">
        <w:rPr>
          <w:rFonts w:cs="Times New Roman"/>
          <w:szCs w:val="28"/>
        </w:rPr>
        <w:t>2</w:t>
      </w:r>
      <w:r w:rsidR="00F13A45">
        <w:rPr>
          <w:rFonts w:cs="Times New Roman"/>
          <w:szCs w:val="28"/>
        </w:rPr>
        <w:t xml:space="preserve">1 </w:t>
      </w:r>
      <w:r>
        <w:rPr>
          <w:rFonts w:cs="Times New Roman"/>
          <w:szCs w:val="28"/>
        </w:rPr>
        <w:t>году</w:t>
      </w:r>
    </w:p>
    <w:p w:rsidR="00272416" w:rsidRDefault="00272416" w:rsidP="00272416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272416" w:rsidRPr="008628DD" w:rsidTr="00DC2EA7">
        <w:trPr>
          <w:trHeight w:val="196"/>
        </w:trPr>
        <w:tc>
          <w:tcPr>
            <w:tcW w:w="2018" w:type="dxa"/>
            <w:vMerge w:val="restart"/>
          </w:tcPr>
          <w:p w:rsidR="00272416" w:rsidRDefault="00272416" w:rsidP="00DC2EA7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272416" w:rsidRPr="00897F6D" w:rsidRDefault="00272416" w:rsidP="00DC2EA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272416" w:rsidRPr="00897F6D" w:rsidRDefault="00272416" w:rsidP="00DC2EA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272416" w:rsidRDefault="00272416" w:rsidP="00DC2EA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97F6D">
              <w:rPr>
                <w:sz w:val="20"/>
                <w:szCs w:val="20"/>
              </w:rPr>
              <w:t xml:space="preserve">сумма дохода </w:t>
            </w:r>
          </w:p>
          <w:p w:rsidR="00272416" w:rsidRDefault="00272416" w:rsidP="00DC2EA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272416" w:rsidRPr="00897F6D" w:rsidRDefault="00272416" w:rsidP="00DC2EA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272416" w:rsidRDefault="00272416" w:rsidP="00DC2EA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272416" w:rsidRPr="00897F6D" w:rsidRDefault="00272416" w:rsidP="00DC2EA7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272416" w:rsidRPr="00897F6D" w:rsidRDefault="00272416" w:rsidP="00DC2EA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272416" w:rsidRPr="00897F6D" w:rsidRDefault="00272416" w:rsidP="00DC2EA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272416" w:rsidRPr="00897F6D" w:rsidRDefault="00272416" w:rsidP="00DC2EA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272416" w:rsidRDefault="00272416" w:rsidP="00DC2EA7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272416" w:rsidRDefault="00272416" w:rsidP="00DC2EA7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272416" w:rsidRPr="00897F6D" w:rsidRDefault="00272416" w:rsidP="00DC2EA7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272416" w:rsidRPr="008628DD" w:rsidTr="00DC2EA7">
        <w:trPr>
          <w:trHeight w:val="173"/>
        </w:trPr>
        <w:tc>
          <w:tcPr>
            <w:tcW w:w="2018" w:type="dxa"/>
            <w:vMerge/>
          </w:tcPr>
          <w:p w:rsidR="00272416" w:rsidRPr="008628DD" w:rsidRDefault="00272416" w:rsidP="00DC2EA7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272416" w:rsidRDefault="00272416" w:rsidP="00DC2EA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272416" w:rsidRDefault="00272416" w:rsidP="00DC2EA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272416" w:rsidRPr="00897F6D" w:rsidRDefault="00272416" w:rsidP="00DC2EA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272416" w:rsidRPr="00897F6D" w:rsidRDefault="00272416" w:rsidP="00DC2EA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272416" w:rsidRPr="00897F6D" w:rsidRDefault="00272416" w:rsidP="00DC2EA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57" w:type="dxa"/>
          </w:tcPr>
          <w:p w:rsidR="00272416" w:rsidRPr="00897F6D" w:rsidRDefault="00272416" w:rsidP="00DC2EA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272416" w:rsidRPr="00897F6D" w:rsidRDefault="00272416" w:rsidP="00DC2EA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272416" w:rsidRPr="00897F6D" w:rsidRDefault="00272416" w:rsidP="00DC2EA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17" w:type="dxa"/>
            <w:vMerge/>
          </w:tcPr>
          <w:p w:rsidR="00272416" w:rsidRPr="008628DD" w:rsidRDefault="00272416" w:rsidP="00DC2EA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72416" w:rsidRPr="008628DD" w:rsidRDefault="00272416" w:rsidP="00DC2EA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272416" w:rsidRPr="008628DD" w:rsidRDefault="00272416" w:rsidP="00DC2EA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272416" w:rsidRPr="008628DD" w:rsidTr="00DC2EA7">
        <w:trPr>
          <w:trHeight w:val="795"/>
        </w:trPr>
        <w:tc>
          <w:tcPr>
            <w:tcW w:w="2018" w:type="dxa"/>
            <w:vMerge w:val="restart"/>
          </w:tcPr>
          <w:p w:rsidR="00272416" w:rsidRDefault="00272416" w:rsidP="00DC2EA7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5C3CC5">
              <w:rPr>
                <w:rFonts w:cs="Times New Roman"/>
                <w:sz w:val="20"/>
                <w:szCs w:val="20"/>
              </w:rPr>
              <w:t xml:space="preserve">Долгих Марина </w:t>
            </w:r>
          </w:p>
          <w:p w:rsidR="00272416" w:rsidRPr="005C3CC5" w:rsidRDefault="00272416" w:rsidP="00DC2EA7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5C3CC5">
              <w:rPr>
                <w:rFonts w:cs="Times New Roman"/>
                <w:sz w:val="20"/>
                <w:szCs w:val="20"/>
              </w:rPr>
              <w:t>Валерьевна</w:t>
            </w:r>
          </w:p>
        </w:tc>
        <w:tc>
          <w:tcPr>
            <w:tcW w:w="1056" w:type="dxa"/>
            <w:vMerge w:val="restart"/>
          </w:tcPr>
          <w:p w:rsidR="00272416" w:rsidRPr="008628DD" w:rsidRDefault="00272416" w:rsidP="00F33893">
            <w:pPr>
              <w:ind w:lef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Начальник отдела по опеке и попечительству в отношении несовершеннолетних администрации Кировского района в городе Красноярске</w:t>
            </w:r>
          </w:p>
        </w:tc>
        <w:tc>
          <w:tcPr>
            <w:tcW w:w="1078" w:type="dxa"/>
            <w:vMerge w:val="restart"/>
          </w:tcPr>
          <w:p w:rsidR="00F33893" w:rsidRDefault="00F33893" w:rsidP="00F33893">
            <w:pPr>
              <w:ind w:left="-57"/>
              <w:jc w:val="center"/>
              <w:rPr>
                <w:sz w:val="16"/>
                <w:szCs w:val="16"/>
              </w:rPr>
            </w:pPr>
          </w:p>
          <w:p w:rsidR="00272416" w:rsidRPr="008628DD" w:rsidRDefault="00F13A45" w:rsidP="00F33893">
            <w:pPr>
              <w:ind w:lef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1 480,79</w:t>
            </w:r>
          </w:p>
        </w:tc>
        <w:tc>
          <w:tcPr>
            <w:tcW w:w="1434" w:type="dxa"/>
          </w:tcPr>
          <w:p w:rsidR="00F33893" w:rsidRDefault="00F33893" w:rsidP="002D4614">
            <w:pPr>
              <w:pStyle w:val="a4"/>
              <w:ind w:left="0"/>
              <w:jc w:val="center"/>
              <w:rPr>
                <w:sz w:val="16"/>
                <w:szCs w:val="16"/>
              </w:rPr>
            </w:pPr>
          </w:p>
          <w:p w:rsidR="00272416" w:rsidRPr="005C3CC5" w:rsidRDefault="00272416" w:rsidP="002D4614">
            <w:pPr>
              <w:pStyle w:val="a4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006062">
              <w:rPr>
                <w:sz w:val="16"/>
                <w:szCs w:val="16"/>
              </w:rPr>
              <w:t>вартира</w:t>
            </w:r>
          </w:p>
        </w:tc>
        <w:tc>
          <w:tcPr>
            <w:tcW w:w="921" w:type="dxa"/>
          </w:tcPr>
          <w:p w:rsidR="00F33893" w:rsidRDefault="00F33893" w:rsidP="002D4614">
            <w:pPr>
              <w:jc w:val="center"/>
              <w:rPr>
                <w:sz w:val="16"/>
                <w:szCs w:val="16"/>
              </w:rPr>
            </w:pPr>
          </w:p>
          <w:p w:rsidR="00272416" w:rsidRPr="008628DD" w:rsidRDefault="00272416" w:rsidP="002D46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76,9</w:t>
            </w:r>
          </w:p>
        </w:tc>
        <w:tc>
          <w:tcPr>
            <w:tcW w:w="1320" w:type="dxa"/>
          </w:tcPr>
          <w:p w:rsidR="00F33893" w:rsidRDefault="00F33893" w:rsidP="002D4614">
            <w:pPr>
              <w:jc w:val="center"/>
              <w:rPr>
                <w:sz w:val="16"/>
                <w:szCs w:val="16"/>
              </w:rPr>
            </w:pPr>
          </w:p>
          <w:p w:rsidR="00272416" w:rsidRPr="008628DD" w:rsidRDefault="00272416" w:rsidP="002D46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F13A45" w:rsidRDefault="00F13A45" w:rsidP="00F33893">
            <w:pPr>
              <w:ind w:left="-57"/>
              <w:jc w:val="center"/>
              <w:rPr>
                <w:sz w:val="16"/>
                <w:szCs w:val="16"/>
              </w:rPr>
            </w:pPr>
          </w:p>
          <w:p w:rsidR="00272416" w:rsidRPr="008628DD" w:rsidRDefault="00272416" w:rsidP="00F33893">
            <w:pPr>
              <w:ind w:lef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vMerge w:val="restart"/>
          </w:tcPr>
          <w:p w:rsidR="00F13A45" w:rsidRDefault="00F13A45" w:rsidP="00F33893">
            <w:pPr>
              <w:ind w:left="-57"/>
              <w:jc w:val="center"/>
              <w:rPr>
                <w:sz w:val="16"/>
                <w:szCs w:val="16"/>
              </w:rPr>
            </w:pPr>
          </w:p>
          <w:p w:rsidR="00272416" w:rsidRPr="008628DD" w:rsidRDefault="00272416" w:rsidP="00F33893">
            <w:pPr>
              <w:ind w:lef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  <w:vMerge w:val="restart"/>
          </w:tcPr>
          <w:p w:rsidR="00F13A45" w:rsidRDefault="00F13A45" w:rsidP="00F33893">
            <w:pPr>
              <w:ind w:left="-57"/>
              <w:jc w:val="center"/>
              <w:rPr>
                <w:sz w:val="16"/>
                <w:szCs w:val="16"/>
              </w:rPr>
            </w:pPr>
          </w:p>
          <w:p w:rsidR="00272416" w:rsidRPr="008628DD" w:rsidRDefault="00272416" w:rsidP="00F33893">
            <w:pPr>
              <w:ind w:lef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  <w:vMerge w:val="restart"/>
          </w:tcPr>
          <w:p w:rsidR="00F33893" w:rsidRDefault="00F33893" w:rsidP="00F33893">
            <w:pPr>
              <w:ind w:left="-57"/>
              <w:jc w:val="center"/>
              <w:rPr>
                <w:sz w:val="16"/>
                <w:szCs w:val="16"/>
              </w:rPr>
            </w:pPr>
          </w:p>
          <w:p w:rsidR="00272416" w:rsidRPr="00006062" w:rsidRDefault="00272416" w:rsidP="00F33893">
            <w:pPr>
              <w:ind w:lef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Легковой автомобиль </w:t>
            </w:r>
            <w:proofErr w:type="spellStart"/>
            <w:r>
              <w:rPr>
                <w:sz w:val="16"/>
                <w:szCs w:val="16"/>
              </w:rPr>
              <w:t>Сузуки</w:t>
            </w:r>
            <w:proofErr w:type="spellEnd"/>
            <w:r w:rsidRPr="0000606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GRAND</w:t>
            </w:r>
          </w:p>
          <w:p w:rsidR="00272416" w:rsidRPr="008628DD" w:rsidRDefault="00272416" w:rsidP="00F33893">
            <w:pPr>
              <w:ind w:lef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VITARA</w:t>
            </w:r>
            <w:r w:rsidRPr="0000606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vMerge w:val="restart"/>
          </w:tcPr>
          <w:p w:rsidR="00F13A45" w:rsidRDefault="00F13A45" w:rsidP="00F33893">
            <w:pPr>
              <w:ind w:left="-57"/>
              <w:jc w:val="center"/>
              <w:rPr>
                <w:sz w:val="16"/>
                <w:szCs w:val="16"/>
              </w:rPr>
            </w:pPr>
          </w:p>
          <w:p w:rsidR="00272416" w:rsidRPr="008628DD" w:rsidRDefault="00272416" w:rsidP="00F33893">
            <w:pPr>
              <w:ind w:lef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Merge w:val="restart"/>
          </w:tcPr>
          <w:p w:rsidR="00F13A45" w:rsidRDefault="00F13A45" w:rsidP="00F33893">
            <w:pPr>
              <w:ind w:left="-57"/>
              <w:jc w:val="center"/>
              <w:rPr>
                <w:sz w:val="16"/>
                <w:szCs w:val="16"/>
              </w:rPr>
            </w:pPr>
          </w:p>
          <w:p w:rsidR="00272416" w:rsidRPr="008628DD" w:rsidRDefault="00272416" w:rsidP="00F33893">
            <w:pPr>
              <w:ind w:lef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272416" w:rsidRPr="008628DD" w:rsidTr="00DC2EA7">
        <w:trPr>
          <w:trHeight w:val="795"/>
        </w:trPr>
        <w:tc>
          <w:tcPr>
            <w:tcW w:w="2018" w:type="dxa"/>
            <w:vMerge/>
          </w:tcPr>
          <w:p w:rsidR="00272416" w:rsidRPr="005C3CC5" w:rsidRDefault="00272416" w:rsidP="00DC2EA7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272416" w:rsidRDefault="00272416" w:rsidP="00DC2EA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272416" w:rsidRDefault="00272416" w:rsidP="00DC2EA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F13A45" w:rsidRDefault="00F13A45" w:rsidP="002D4614">
            <w:pPr>
              <w:pStyle w:val="a4"/>
              <w:ind w:left="0" w:right="-57"/>
              <w:jc w:val="center"/>
              <w:rPr>
                <w:sz w:val="16"/>
                <w:szCs w:val="16"/>
              </w:rPr>
            </w:pPr>
          </w:p>
          <w:p w:rsidR="00272416" w:rsidRPr="005C3CC5" w:rsidRDefault="002D4614" w:rsidP="002D4614">
            <w:pPr>
              <w:pStyle w:val="a4"/>
              <w:ind w:left="0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½ доли з</w:t>
            </w:r>
            <w:r w:rsidR="00272416">
              <w:rPr>
                <w:sz w:val="16"/>
                <w:szCs w:val="16"/>
              </w:rPr>
              <w:t>емельн</w:t>
            </w:r>
            <w:r>
              <w:rPr>
                <w:sz w:val="16"/>
                <w:szCs w:val="16"/>
              </w:rPr>
              <w:t>ого</w:t>
            </w:r>
            <w:r w:rsidR="00272416">
              <w:rPr>
                <w:sz w:val="16"/>
                <w:szCs w:val="16"/>
              </w:rPr>
              <w:t xml:space="preserve"> участк</w:t>
            </w:r>
            <w:r>
              <w:rPr>
                <w:sz w:val="16"/>
                <w:szCs w:val="16"/>
              </w:rPr>
              <w:t>а</w:t>
            </w:r>
          </w:p>
        </w:tc>
        <w:tc>
          <w:tcPr>
            <w:tcW w:w="921" w:type="dxa"/>
          </w:tcPr>
          <w:p w:rsidR="00F13A45" w:rsidRDefault="00F13A45" w:rsidP="002D4614">
            <w:pPr>
              <w:ind w:right="-57"/>
              <w:jc w:val="center"/>
              <w:rPr>
                <w:sz w:val="16"/>
                <w:szCs w:val="16"/>
              </w:rPr>
            </w:pPr>
          </w:p>
          <w:p w:rsidR="00272416" w:rsidRDefault="00272416" w:rsidP="002D4614">
            <w:pPr>
              <w:ind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2040,0</w:t>
            </w:r>
          </w:p>
        </w:tc>
        <w:tc>
          <w:tcPr>
            <w:tcW w:w="1320" w:type="dxa"/>
          </w:tcPr>
          <w:p w:rsidR="00F13A45" w:rsidRDefault="00F13A45" w:rsidP="002D4614">
            <w:pPr>
              <w:ind w:right="-57"/>
              <w:jc w:val="center"/>
              <w:rPr>
                <w:sz w:val="16"/>
                <w:szCs w:val="16"/>
              </w:rPr>
            </w:pPr>
          </w:p>
          <w:p w:rsidR="00272416" w:rsidRDefault="00272416" w:rsidP="002D4614">
            <w:pPr>
              <w:ind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  <w:vMerge/>
          </w:tcPr>
          <w:p w:rsidR="00272416" w:rsidRDefault="00272416" w:rsidP="00DC2EA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vMerge/>
          </w:tcPr>
          <w:p w:rsidR="00272416" w:rsidRDefault="00272416" w:rsidP="00DC2EA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/>
          </w:tcPr>
          <w:p w:rsidR="00272416" w:rsidRDefault="00272416" w:rsidP="00DC2EA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vMerge/>
          </w:tcPr>
          <w:p w:rsidR="00272416" w:rsidRDefault="00272416" w:rsidP="00DC2EA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72416" w:rsidRPr="008628DD" w:rsidRDefault="00272416" w:rsidP="00DC2EA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272416" w:rsidRPr="008628DD" w:rsidRDefault="00272416" w:rsidP="00DC2EA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272416" w:rsidRPr="008628DD" w:rsidTr="00DC2EA7">
        <w:trPr>
          <w:trHeight w:val="795"/>
        </w:trPr>
        <w:tc>
          <w:tcPr>
            <w:tcW w:w="2018" w:type="dxa"/>
            <w:vMerge/>
          </w:tcPr>
          <w:p w:rsidR="00272416" w:rsidRPr="005C3CC5" w:rsidRDefault="00272416" w:rsidP="00DC2EA7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272416" w:rsidRDefault="00272416" w:rsidP="00DC2EA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272416" w:rsidRDefault="00272416" w:rsidP="00DC2EA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F13A45" w:rsidRDefault="00F13A45" w:rsidP="002D4614">
            <w:pPr>
              <w:pStyle w:val="a4"/>
              <w:ind w:left="0" w:right="-57"/>
              <w:jc w:val="center"/>
              <w:rPr>
                <w:sz w:val="16"/>
                <w:szCs w:val="16"/>
              </w:rPr>
            </w:pPr>
          </w:p>
          <w:p w:rsidR="00272416" w:rsidRDefault="00272416" w:rsidP="002D4614">
            <w:pPr>
              <w:pStyle w:val="a4"/>
              <w:ind w:left="0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921" w:type="dxa"/>
          </w:tcPr>
          <w:p w:rsidR="00F13A45" w:rsidRDefault="00F13A45" w:rsidP="002D4614">
            <w:pPr>
              <w:ind w:right="-57"/>
              <w:jc w:val="center"/>
              <w:rPr>
                <w:sz w:val="16"/>
                <w:szCs w:val="16"/>
              </w:rPr>
            </w:pPr>
          </w:p>
          <w:p w:rsidR="00272416" w:rsidRDefault="00272416" w:rsidP="002D4614">
            <w:pPr>
              <w:ind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1484,0</w:t>
            </w:r>
          </w:p>
        </w:tc>
        <w:tc>
          <w:tcPr>
            <w:tcW w:w="1320" w:type="dxa"/>
          </w:tcPr>
          <w:p w:rsidR="00F13A45" w:rsidRDefault="00F13A45" w:rsidP="002D4614">
            <w:pPr>
              <w:ind w:right="-57"/>
              <w:jc w:val="center"/>
              <w:rPr>
                <w:sz w:val="16"/>
                <w:szCs w:val="16"/>
              </w:rPr>
            </w:pPr>
          </w:p>
          <w:p w:rsidR="00272416" w:rsidRDefault="00272416" w:rsidP="002D4614">
            <w:pPr>
              <w:ind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272416" w:rsidRDefault="00272416" w:rsidP="002D4614">
            <w:pPr>
              <w:ind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  <w:vMerge/>
          </w:tcPr>
          <w:p w:rsidR="00272416" w:rsidRDefault="00272416" w:rsidP="00DC2EA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vMerge/>
          </w:tcPr>
          <w:p w:rsidR="00272416" w:rsidRDefault="00272416" w:rsidP="00DC2EA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/>
          </w:tcPr>
          <w:p w:rsidR="00272416" w:rsidRDefault="00272416" w:rsidP="00DC2EA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vMerge/>
          </w:tcPr>
          <w:p w:rsidR="00272416" w:rsidRDefault="00272416" w:rsidP="00DC2EA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72416" w:rsidRPr="008628DD" w:rsidRDefault="00272416" w:rsidP="00DC2EA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272416" w:rsidRPr="008628DD" w:rsidRDefault="00272416" w:rsidP="00DC2EA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F13A45" w:rsidRDefault="00F13A45" w:rsidP="00F13A45">
      <w:pPr>
        <w:spacing w:line="192" w:lineRule="auto"/>
        <w:jc w:val="both"/>
        <w:rPr>
          <w:szCs w:val="28"/>
        </w:rPr>
      </w:pPr>
      <w:bookmarkStart w:id="0" w:name="_GoBack"/>
      <w:bookmarkEnd w:id="0"/>
    </w:p>
    <w:sectPr w:rsidR="00F13A45" w:rsidSect="0027241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416"/>
    <w:rsid w:val="00272416"/>
    <w:rsid w:val="002D4614"/>
    <w:rsid w:val="003A7BE4"/>
    <w:rsid w:val="006B6155"/>
    <w:rsid w:val="00794779"/>
    <w:rsid w:val="00AB0829"/>
    <w:rsid w:val="00F13A45"/>
    <w:rsid w:val="00F33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41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2416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7241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A7BE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7B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41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2416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7241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A7BE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7B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C3271A-BE92-489C-A719-D4744EC66478}"/>
</file>

<file path=customXml/itemProps2.xml><?xml version="1.0" encoding="utf-8"?>
<ds:datastoreItem xmlns:ds="http://schemas.openxmlformats.org/officeDocument/2006/customXml" ds:itemID="{F76CFEA5-17E4-49C6-BFA3-BF1EFF0F8E95}"/>
</file>

<file path=customXml/itemProps3.xml><?xml version="1.0" encoding="utf-8"?>
<ds:datastoreItem xmlns:ds="http://schemas.openxmlformats.org/officeDocument/2006/customXml" ds:itemID="{CD8644F0-D918-4AA8-A957-B54C1C7621A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Садовская Елена Александровна</dc:creator>
  <cp:lastModifiedBy>Требко Юлия Владимировна</cp:lastModifiedBy>
  <cp:revision>3</cp:revision>
  <cp:lastPrinted>2022-04-04T10:29:00Z</cp:lastPrinted>
  <dcterms:created xsi:type="dcterms:W3CDTF">2022-04-04T10:30:00Z</dcterms:created>
  <dcterms:modified xsi:type="dcterms:W3CDTF">2022-04-05T01:56:00Z</dcterms:modified>
</cp:coreProperties>
</file>